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54A0F62" w14:paraId="042E59A9" wp14:textId="2817AC14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My project- this is custom object detection model it detects only </w:t>
      </w:r>
      <w:proofErr w:type="gramStart"/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that things</w:t>
      </w:r>
      <w:proofErr w:type="gramEnd"/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that it is trained for .(Not regression model)</w:t>
      </w:r>
    </w:p>
    <w:p xmlns:wp14="http://schemas.microsoft.com/office/word/2010/wordml" w:rsidP="554A0F62" w14:paraId="172D2C2C" wp14:textId="028A9FCF">
      <w:pPr>
        <w:spacing w:after="0" w:line="240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02FCF160" wp14:textId="34D8A9DC">
      <w:pPr>
        <w:pStyle w:val="Normal"/>
        <w:spacing w:after="160" w:line="259" w:lineRule="auto"/>
        <w:ind w:left="0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collecting images for my training and testing data set using Open CV </w:t>
      </w:r>
    </w:p>
    <w:p xmlns:wp14="http://schemas.microsoft.com/office/word/2010/wordml" w:rsidP="554A0F62" w14:paraId="05AA72B5" wp14:textId="73CD13A6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3DBC2D7B" wp14:anchorId="1F0F4997">
            <wp:extent cx="4724398" cy="2152650"/>
            <wp:effectExtent l="0" t="0" r="0" b="0"/>
            <wp:docPr id="1260104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652ba8e91c43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27E91AD8" wp14:textId="053847DA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4B33E9B4" wp14:textId="3AFF95BD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6B4705F2" wp14:textId="2F8F4DD3">
      <w:pPr>
        <w:pStyle w:val="Normal"/>
        <w:spacing w:after="160" w:line="259" w:lineRule="auto"/>
        <w:ind w:left="0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After that I label my images using labeling.py </w:t>
      </w:r>
    </w:p>
    <w:p xmlns:wp14="http://schemas.microsoft.com/office/word/2010/wordml" w:rsidP="554A0F62" w14:paraId="6B0ABA59" wp14:textId="67D3FA79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1F353F40" wp14:anchorId="5CC27703">
            <wp:extent cx="2324100" cy="1943100"/>
            <wp:effectExtent l="0" t="0" r="0" b="0"/>
            <wp:docPr id="1010807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9d05c0e1b49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41B58644" wp14:textId="3C6A8986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3A32FCE8" wp14:anchorId="1D17213B">
            <wp:extent cx="2381250" cy="1790700"/>
            <wp:effectExtent l="0" t="0" r="0" b="0"/>
            <wp:docPr id="358265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89ddce6b40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0DF5CDA5" wp14:textId="712AFB12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4E5A0CE8" wp14:textId="3ED96012">
      <w:pPr>
        <w:pStyle w:val="Normal"/>
        <w:spacing w:after="160" w:line="259" w:lineRule="auto"/>
        <w:ind w:left="1440"/>
        <w:jc w:val="center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After that I setup paths and install SSD MobileNet V2 </w:t>
      </w:r>
      <w:proofErr w:type="spellStart"/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FPNLite</w:t>
      </w:r>
      <w:proofErr w:type="spellEnd"/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320x320 from TensorFlow 2 Detection Model Zoo.</w:t>
      </w:r>
    </w:p>
    <w:p xmlns:wp14="http://schemas.microsoft.com/office/word/2010/wordml" w:rsidP="554A0F62" w14:paraId="64999D2F" wp14:textId="2BF79264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4ED46827" wp14:textId="431D9614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29441534" wp14:anchorId="28D0B175">
            <wp:extent cx="4305300" cy="2857500"/>
            <wp:effectExtent l="0" t="0" r="0" b="0"/>
            <wp:docPr id="1652495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da70fe8bd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07582D4D" wp14:textId="3A977053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7D97C77F" wp14:anchorId="535BA03E">
            <wp:extent cx="4362450" cy="647700"/>
            <wp:effectExtent l="0" t="0" r="0" b="0"/>
            <wp:docPr id="888698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b729c1af6f42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35DA249E" wp14:textId="685D60B9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3FB86EC2" wp14:textId="74872698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38471796" wp14:anchorId="554D70F1">
            <wp:extent cx="4791076" cy="628650"/>
            <wp:effectExtent l="0" t="0" r="0" b="0"/>
            <wp:docPr id="1464605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55ce6762eb4e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6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50D19952" wp14:textId="09DEDCE7">
      <w:pPr>
        <w:pStyle w:val="Normal"/>
        <w:spacing w:after="160" w:line="259" w:lineRule="auto"/>
        <w:ind w:left="720"/>
        <w:jc w:val="center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Then after created my labels and using transfer learning updated the object detection model for my custom object detection.</w:t>
      </w:r>
    </w:p>
    <w:p xmlns:wp14="http://schemas.microsoft.com/office/word/2010/wordml" w:rsidP="554A0F62" w14:paraId="0362A0CD" wp14:textId="48B3F84D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5547CCF5" wp14:textId="78F0FE67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0FE50FB6" wp14:anchorId="6F0900BB">
            <wp:extent cx="4705352" cy="1085850"/>
            <wp:effectExtent l="0" t="0" r="0" b="0"/>
            <wp:docPr id="629713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484aba7a146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387AACC9" wp14:textId="60814BD6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3BC51C38" wp14:anchorId="20119460">
            <wp:extent cx="4552950" cy="2419350"/>
            <wp:effectExtent l="0" t="0" r="0" b="0"/>
            <wp:docPr id="192132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d373030b845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2B6582C1" wp14:textId="0AE652A5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2265D296" wp14:textId="17ECEF13">
      <w:pPr>
        <w:pStyle w:val="Normal"/>
        <w:spacing w:after="160" w:line="259" w:lineRule="auto"/>
        <w:ind w:left="720"/>
        <w:jc w:val="both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Once this was done, I finally trained and evaluated my model for my custom object. </w:t>
      </w:r>
    </w:p>
    <w:p xmlns:wp14="http://schemas.microsoft.com/office/word/2010/wordml" w:rsidP="554A0F62" w14:paraId="6EF5B5EE" wp14:textId="2901B1DE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07FE30CF" wp14:textId="4BE3BF3D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665FF977" wp14:textId="6414A1C9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77D36F1D" wp14:anchorId="4F0D0420">
            <wp:extent cx="5314950" cy="895350"/>
            <wp:effectExtent l="0" t="0" r="0" b="0"/>
            <wp:docPr id="1051554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0d1f10ff9548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61E27A94" wp14:textId="13CFB77E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40F5F899" wp14:textId="55269EB1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03432141" wp14:textId="6B9AE07D">
      <w:pPr>
        <w:spacing w:after="160" w:line="259" w:lineRule="auto"/>
        <w:ind w:left="144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2E70D77A" wp14:anchorId="205A529C">
            <wp:extent cx="5314950" cy="723900"/>
            <wp:effectExtent l="0" t="0" r="0" b="0"/>
            <wp:docPr id="1318398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eeb65a3584f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61D2C540" wp14:textId="5B216159">
      <w:pPr>
        <w:pStyle w:val="Normal"/>
        <w:spacing w:after="160" w:line="259" w:lineRule="auto"/>
        <w:ind w:left="0"/>
        <w:jc w:val="center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Finally, I tested my model with a testing image and the object got detected with a good precision value.</w:t>
      </w:r>
    </w:p>
    <w:p xmlns:wp14="http://schemas.microsoft.com/office/word/2010/wordml" w:rsidP="554A0F62" w14:paraId="67ACC2A6" wp14:textId="1CF54A9B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21384015" wp14:anchorId="7B88C80C">
            <wp:extent cx="5276852" cy="3790950"/>
            <wp:effectExtent l="0" t="0" r="0" b="0"/>
            <wp:docPr id="162180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a03446cf145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2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45698412" wp14:textId="52EDEA93">
      <w:pPr>
        <w:pStyle w:val="Normal"/>
        <w:spacing w:after="160" w:line="259" w:lineRule="auto"/>
        <w:ind w:left="0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Then I did some real time detection using Open CV module and the result were quite good. </w:t>
      </w:r>
    </w:p>
    <w:p xmlns:wp14="http://schemas.microsoft.com/office/word/2010/wordml" w:rsidP="554A0F62" w14:paraId="663709B9" wp14:textId="0F49C2B2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52577909" wp14:anchorId="498BF504">
            <wp:extent cx="4933952" cy="3429000"/>
            <wp:effectExtent l="0" t="0" r="0" b="0"/>
            <wp:docPr id="245654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a36585c4b3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4B6FEAB8" wp14:textId="68BC0588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eastAsia="Times New Roman" w:cs="Times New Roman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54A0F62" w:rsidR="554A0F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Real time object detection result-:</w:t>
      </w:r>
    </w:p>
    <w:p xmlns:wp14="http://schemas.microsoft.com/office/word/2010/wordml" w:rsidP="554A0F62" w14:paraId="1E387CB5" wp14:textId="4A1F6C62">
      <w:pPr>
        <w:spacing w:after="160" w:line="259" w:lineRule="auto"/>
        <w:ind w:left="144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554A0F62" w14:paraId="1E135FD1" wp14:textId="5F04DDD1">
      <w:pPr>
        <w:spacing w:after="160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5F2EF598" wp14:anchorId="7A8B4FF3">
            <wp:extent cx="3238500" cy="2552700"/>
            <wp:effectExtent l="0" t="0" r="0" b="0"/>
            <wp:docPr id="224573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318268bcd44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334BF627" wp14:anchorId="2263054F">
            <wp:extent cx="3276600" cy="2571750"/>
            <wp:effectExtent l="0" t="0" r="0" b="0"/>
            <wp:docPr id="2073767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a6d707f4e45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54A0F62" w14:paraId="62644B2F" wp14:textId="1BFA1358">
      <w:pPr>
        <w:spacing w:after="160" w:line="259" w:lineRule="auto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>
        <w:drawing>
          <wp:inline xmlns:wp14="http://schemas.microsoft.com/office/word/2010/wordprocessingDrawing" wp14:editId="73CA3421" wp14:anchorId="053218FF">
            <wp:extent cx="3371850" cy="2628900"/>
            <wp:effectExtent l="0" t="0" r="0" b="0"/>
            <wp:docPr id="787871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26ac530a9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xmlns:wp14="http://schemas.microsoft.com/office/word/2010/wordprocessingDrawing" wp14:editId="26DDAD45" wp14:anchorId="50418C6C">
            <wp:extent cx="3333750" cy="2590800"/>
            <wp:effectExtent l="0" t="0" r="0" b="0"/>
            <wp:docPr id="957923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9c42ab6da40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xmlns:wp14="http://schemas.microsoft.com/office/word/2010/wordml" w:rsidP="554A0F62" w14:paraId="2C078E63" wp14:textId="4DCB0A2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7e92d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EE0D4B"/>
    <w:rsid w:val="3AEE0D4B"/>
    <w:rsid w:val="554A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E0D4B"/>
  <w15:chartTrackingRefBased/>
  <w15:docId w15:val="{7462A5B2-7DC6-4D99-B411-FE80E14363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8652ba8e91c435b" /><Relationship Type="http://schemas.openxmlformats.org/officeDocument/2006/relationships/image" Target="/media/image2.png" Id="Rbe19d05c0e1b49eb" /><Relationship Type="http://schemas.openxmlformats.org/officeDocument/2006/relationships/image" Target="/media/image3.png" Id="R6489ddce6b404048" /><Relationship Type="http://schemas.openxmlformats.org/officeDocument/2006/relationships/image" Target="/media/image4.png" Id="R786da70fe8bd4267" /><Relationship Type="http://schemas.openxmlformats.org/officeDocument/2006/relationships/image" Target="/media/image5.png" Id="Rceb729c1af6f42d9" /><Relationship Type="http://schemas.openxmlformats.org/officeDocument/2006/relationships/image" Target="/media/image6.png" Id="Rf555ce6762eb4e5d" /><Relationship Type="http://schemas.openxmlformats.org/officeDocument/2006/relationships/image" Target="/media/image7.png" Id="Reeb484aba7a1461e" /><Relationship Type="http://schemas.openxmlformats.org/officeDocument/2006/relationships/image" Target="/media/image8.png" Id="R018d373030b84559" /><Relationship Type="http://schemas.openxmlformats.org/officeDocument/2006/relationships/image" Target="/media/image9.png" Id="Rbc0d1f10ff954826" /><Relationship Type="http://schemas.openxmlformats.org/officeDocument/2006/relationships/image" Target="/media/imagea.png" Id="Rdeaeeb65a3584fc5" /><Relationship Type="http://schemas.openxmlformats.org/officeDocument/2006/relationships/image" Target="/media/imageb.png" Id="R14aa03446cf145b7" /><Relationship Type="http://schemas.openxmlformats.org/officeDocument/2006/relationships/image" Target="/media/imagec.png" Id="R63a36585c4b34463" /><Relationship Type="http://schemas.openxmlformats.org/officeDocument/2006/relationships/image" Target="/media/imaged.png" Id="R142318268bcd44ab" /><Relationship Type="http://schemas.openxmlformats.org/officeDocument/2006/relationships/image" Target="/media/imagee.png" Id="Ra9da6d707f4e4583" /><Relationship Type="http://schemas.openxmlformats.org/officeDocument/2006/relationships/image" Target="/media/imagef.png" Id="R49d26ac530a9467a" /><Relationship Type="http://schemas.openxmlformats.org/officeDocument/2006/relationships/image" Target="/media/image10.png" Id="R57e9c42ab6da403d" /><Relationship Type="http://schemas.openxmlformats.org/officeDocument/2006/relationships/numbering" Target="numbering.xml" Id="Rd3874e116138487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2022-09-20T16:50:28.4747837Z</dcterms:created>
  <dcterms:modified xsi:type="dcterms:W3CDTF">2022-09-20T17:07:35.7787685Z</dcterms:modified>
  <dc:creator>utkarsh bhandari</dc:creator>
  <lastModifiedBy>utkarsh bhandari</lastModifiedBy>
</coreProperties>
</file>